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5" w:rsidRPr="00A463D5" w:rsidRDefault="002A1DFD" w:rsidP="00A46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A463D5" w:rsidRPr="00A463D5">
        <w:rPr>
          <w:rFonts w:ascii="Times New Roman" w:hAnsi="Times New Roman" w:cs="Times New Roman"/>
          <w:sz w:val="28"/>
          <w:szCs w:val="28"/>
        </w:rPr>
        <w:t xml:space="preserve">» </w:t>
      </w:r>
      <w:r w:rsidR="009756AD">
        <w:rPr>
          <w:rFonts w:ascii="Times New Roman" w:hAnsi="Times New Roman" w:cs="Times New Roman"/>
          <w:sz w:val="28"/>
          <w:szCs w:val="28"/>
        </w:rPr>
        <w:t>сентябр</w:t>
      </w:r>
      <w:r w:rsidR="00ED6F08">
        <w:rPr>
          <w:rFonts w:ascii="Times New Roman" w:hAnsi="Times New Roman" w:cs="Times New Roman"/>
          <w:sz w:val="28"/>
          <w:szCs w:val="28"/>
        </w:rPr>
        <w:t>я</w:t>
      </w:r>
      <w:r w:rsidR="00A463D5" w:rsidRPr="00A463D5">
        <w:rPr>
          <w:rFonts w:ascii="Times New Roman" w:hAnsi="Times New Roman" w:cs="Times New Roman"/>
          <w:sz w:val="28"/>
          <w:szCs w:val="28"/>
        </w:rPr>
        <w:t xml:space="preserve"> 201</w:t>
      </w:r>
      <w:r w:rsidR="00ED6F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563</w:t>
      </w:r>
    </w:p>
    <w:p w:rsidR="00A463D5" w:rsidRPr="00A463D5" w:rsidRDefault="00A463D5" w:rsidP="00A4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CE02EB" w:rsidRPr="006C4182" w:rsidRDefault="00CE02EB" w:rsidP="00474FB1">
      <w:pPr>
        <w:pStyle w:val="ConsPlusNonformat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C4182">
        <w:rPr>
          <w:rFonts w:ascii="Times New Roman" w:hAnsi="Times New Roman" w:cs="Times New Roman"/>
          <w:b/>
          <w:i/>
          <w:sz w:val="27"/>
          <w:szCs w:val="27"/>
        </w:rPr>
        <w:t>О</w:t>
      </w:r>
      <w:r w:rsidR="009756AD" w:rsidRPr="006C4182">
        <w:rPr>
          <w:rFonts w:ascii="Times New Roman" w:hAnsi="Times New Roman" w:cs="Times New Roman"/>
          <w:b/>
          <w:i/>
          <w:sz w:val="27"/>
          <w:szCs w:val="27"/>
        </w:rPr>
        <w:t xml:space="preserve"> согласии на размещение </w:t>
      </w:r>
      <w:r w:rsidR="00213DF2" w:rsidRPr="006C4182">
        <w:rPr>
          <w:rFonts w:ascii="Times New Roman" w:hAnsi="Times New Roman" w:cs="Times New Roman"/>
          <w:b/>
          <w:i/>
          <w:sz w:val="27"/>
          <w:szCs w:val="27"/>
        </w:rPr>
        <w:t xml:space="preserve">печатных агитационных материалов </w:t>
      </w:r>
      <w:r w:rsidR="009756AD" w:rsidRPr="006C4182">
        <w:rPr>
          <w:rFonts w:ascii="Times New Roman" w:hAnsi="Times New Roman" w:cs="Times New Roman"/>
          <w:b/>
          <w:i/>
          <w:sz w:val="27"/>
          <w:szCs w:val="27"/>
        </w:rPr>
        <w:t xml:space="preserve">на территории городского </w:t>
      </w:r>
      <w:proofErr w:type="gramStart"/>
      <w:r w:rsidR="009756AD" w:rsidRPr="006C4182">
        <w:rPr>
          <w:rFonts w:ascii="Times New Roman" w:hAnsi="Times New Roman" w:cs="Times New Roman"/>
          <w:b/>
          <w:i/>
          <w:sz w:val="27"/>
          <w:szCs w:val="27"/>
        </w:rPr>
        <w:t>округа</w:t>
      </w:r>
      <w:proofErr w:type="gramEnd"/>
      <w:r w:rsidR="009756AD" w:rsidRPr="006C4182">
        <w:rPr>
          <w:rFonts w:ascii="Times New Roman" w:hAnsi="Times New Roman" w:cs="Times New Roman"/>
          <w:b/>
          <w:i/>
          <w:sz w:val="27"/>
          <w:szCs w:val="27"/>
        </w:rPr>
        <w:t xml:space="preserve"> ЗАТО Свободный</w:t>
      </w:r>
    </w:p>
    <w:p w:rsidR="00CE02EB" w:rsidRPr="006C4182" w:rsidRDefault="00CE02EB" w:rsidP="00A4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F556D" w:rsidRPr="006C4182" w:rsidRDefault="00BF556D" w:rsidP="00127D80">
      <w:pPr>
        <w:pStyle w:val="1"/>
        <w:shd w:val="clear" w:color="auto" w:fill="FFFFFF"/>
        <w:spacing w:before="0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</w:t>
      </w:r>
      <w:r w:rsidR="009756A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Федерации»; </w:t>
      </w:r>
      <w:r w:rsidR="00825FF9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п. 8 ст. 54 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Федеральн</w:t>
      </w:r>
      <w:r w:rsidR="00825FF9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ого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закон</w:t>
      </w:r>
      <w:r w:rsidR="00825FF9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а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от 12.06.2002 г. № 67-ФЗ "Об основных гарантиях избирательных прав и права на участие в референдуме граждан Российской Федерации"; </w:t>
      </w:r>
      <w:r w:rsidR="009756A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Федеральным законом от 02.05.2006 г. № 59-ФЗ «О порядке рассмотрения обращений граждан Российской Федерации»;</w:t>
      </w:r>
      <w:proofErr w:type="gramEnd"/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на основании </w:t>
      </w:r>
      <w:r w:rsidR="00AC5E58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обращения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AC5E58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избирательного объединения «Свердловское региональное отделение Всероссийской политической партии 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«ЕДИНАЯ РОССИЯ» </w:t>
      </w:r>
      <w:proofErr w:type="spellStart"/>
      <w:r w:rsidR="00AC5E58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вх</w:t>
      </w:r>
      <w:proofErr w:type="spellEnd"/>
      <w:r w:rsidR="00AC5E58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от 1</w:t>
      </w:r>
      <w:r w:rsidR="00AC5E58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3.09.2016 г. № 4008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</w:t>
      </w:r>
      <w:r w:rsidR="009756A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руководствуясь 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пп 32 п. 6 ст. 27.1 </w:t>
      </w:r>
      <w:r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Устав</w:t>
      </w:r>
      <w:r w:rsidR="00E9217D"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а</w:t>
      </w:r>
      <w:r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городского </w:t>
      </w:r>
      <w:proofErr w:type="gramStart"/>
      <w:r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>округа</w:t>
      </w:r>
      <w:proofErr w:type="gramEnd"/>
      <w:r w:rsidRPr="006C418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ЗАТО Свободный,</w:t>
      </w:r>
    </w:p>
    <w:p w:rsidR="00A463D5" w:rsidRPr="006C4182" w:rsidRDefault="00A463D5" w:rsidP="00A463D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4182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A463D5" w:rsidRPr="006C4182" w:rsidRDefault="009756AD" w:rsidP="006C418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</w:rPr>
        <w:t xml:space="preserve">Дать согласие </w:t>
      </w:r>
      <w:r w:rsidR="00825FF9" w:rsidRPr="006C4182">
        <w:rPr>
          <w:rFonts w:ascii="Times New Roman" w:hAnsi="Times New Roman" w:cs="Times New Roman"/>
          <w:sz w:val="27"/>
          <w:szCs w:val="27"/>
        </w:rPr>
        <w:t xml:space="preserve">избирательному объединению «Свердловское региональное отделение </w:t>
      </w:r>
      <w:r w:rsidR="00E9217D" w:rsidRPr="006C4182">
        <w:rPr>
          <w:rFonts w:ascii="Times New Roman" w:hAnsi="Times New Roman" w:cs="Times New Roman"/>
          <w:sz w:val="27"/>
          <w:szCs w:val="27"/>
        </w:rPr>
        <w:t>Всероссийской политической партии «Е</w:t>
      </w:r>
      <w:r w:rsidR="00825FF9" w:rsidRPr="006C4182">
        <w:rPr>
          <w:rFonts w:ascii="Times New Roman" w:hAnsi="Times New Roman" w:cs="Times New Roman"/>
          <w:sz w:val="27"/>
          <w:szCs w:val="27"/>
        </w:rPr>
        <w:t>ДИНАЯ</w:t>
      </w:r>
      <w:r w:rsidR="00E9217D" w:rsidRPr="006C4182">
        <w:rPr>
          <w:rFonts w:ascii="Times New Roman" w:hAnsi="Times New Roman" w:cs="Times New Roman"/>
          <w:sz w:val="27"/>
          <w:szCs w:val="27"/>
        </w:rPr>
        <w:t xml:space="preserve"> Р</w:t>
      </w:r>
      <w:r w:rsidR="00825FF9" w:rsidRPr="006C4182">
        <w:rPr>
          <w:rFonts w:ascii="Times New Roman" w:hAnsi="Times New Roman" w:cs="Times New Roman"/>
          <w:sz w:val="27"/>
          <w:szCs w:val="27"/>
        </w:rPr>
        <w:t>ОССИЯ</w:t>
      </w:r>
      <w:r w:rsidR="00E9217D" w:rsidRPr="006C4182">
        <w:rPr>
          <w:rFonts w:ascii="Times New Roman" w:hAnsi="Times New Roman" w:cs="Times New Roman"/>
          <w:sz w:val="27"/>
          <w:szCs w:val="27"/>
        </w:rPr>
        <w:t xml:space="preserve">» </w:t>
      </w:r>
      <w:r w:rsidRPr="006C4182">
        <w:rPr>
          <w:rFonts w:ascii="Times New Roman" w:hAnsi="Times New Roman" w:cs="Times New Roman"/>
          <w:sz w:val="27"/>
          <w:szCs w:val="27"/>
        </w:rPr>
        <w:t xml:space="preserve">на размещение </w:t>
      </w:r>
      <w:r w:rsidR="00E9217D" w:rsidRPr="006C4182">
        <w:rPr>
          <w:rFonts w:ascii="Times New Roman" w:hAnsi="Times New Roman" w:cs="Times New Roman"/>
          <w:sz w:val="27"/>
          <w:szCs w:val="27"/>
        </w:rPr>
        <w:t>печатных агитационных материалов</w:t>
      </w:r>
      <w:r w:rsidR="00825FF9" w:rsidRPr="006C4182">
        <w:rPr>
          <w:rFonts w:ascii="Times New Roman" w:hAnsi="Times New Roman" w:cs="Times New Roman"/>
          <w:sz w:val="27"/>
          <w:szCs w:val="27"/>
        </w:rPr>
        <w:t xml:space="preserve"> на весь период проведения избирательной кампании по выборам депутатов Законодательного Собрания Свердловской области, назначенным на 18 сентября 2016 г.,</w:t>
      </w:r>
      <w:r w:rsidRPr="006C4182">
        <w:rPr>
          <w:rFonts w:ascii="Times New Roman" w:hAnsi="Times New Roman" w:cs="Times New Roman"/>
          <w:sz w:val="27"/>
          <w:szCs w:val="27"/>
        </w:rPr>
        <w:t xml:space="preserve"> </w:t>
      </w:r>
      <w:r w:rsidR="00583F17" w:rsidRPr="006C4182">
        <w:rPr>
          <w:rFonts w:ascii="Times New Roman" w:hAnsi="Times New Roman" w:cs="Times New Roman"/>
          <w:sz w:val="27"/>
          <w:szCs w:val="27"/>
        </w:rPr>
        <w:t>на</w:t>
      </w:r>
      <w:r w:rsidR="00E9217D" w:rsidRPr="006C4182">
        <w:rPr>
          <w:rFonts w:ascii="Times New Roman" w:hAnsi="Times New Roman" w:cs="Times New Roman"/>
          <w:sz w:val="27"/>
          <w:szCs w:val="27"/>
        </w:rPr>
        <w:t xml:space="preserve"> следующих объектах</w:t>
      </w:r>
      <w:r w:rsidR="00583F17" w:rsidRPr="006C4182">
        <w:rPr>
          <w:rFonts w:ascii="Times New Roman" w:hAnsi="Times New Roman" w:cs="Times New Roman"/>
          <w:sz w:val="27"/>
          <w:szCs w:val="27"/>
        </w:rPr>
        <w:t xml:space="preserve"> </w:t>
      </w:r>
      <w:r w:rsidR="00E9217D" w:rsidRPr="006C4182">
        <w:rPr>
          <w:rFonts w:ascii="Times New Roman" w:hAnsi="Times New Roman" w:cs="Times New Roman"/>
          <w:sz w:val="27"/>
          <w:szCs w:val="27"/>
        </w:rPr>
        <w:t>муниципальной собственности:</w:t>
      </w:r>
    </w:p>
    <w:p w:rsidR="00E9217D" w:rsidRPr="006C4182" w:rsidRDefault="006C4182" w:rsidP="006C418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</w:rPr>
        <w:t xml:space="preserve"> </w:t>
      </w:r>
      <w:r w:rsidR="00E9217D" w:rsidRPr="006C4182">
        <w:rPr>
          <w:rFonts w:ascii="Times New Roman" w:hAnsi="Times New Roman" w:cs="Times New Roman"/>
          <w:sz w:val="27"/>
          <w:szCs w:val="27"/>
        </w:rPr>
        <w:t>На жилом доме по ул. Свободы, 65;</w:t>
      </w:r>
    </w:p>
    <w:p w:rsidR="00E9217D" w:rsidRPr="006C4182" w:rsidRDefault="006C4182" w:rsidP="006C418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</w:rPr>
        <w:t xml:space="preserve"> </w:t>
      </w:r>
      <w:r w:rsidR="00E9217D" w:rsidRPr="006C4182">
        <w:rPr>
          <w:rFonts w:ascii="Times New Roman" w:hAnsi="Times New Roman" w:cs="Times New Roman"/>
          <w:sz w:val="27"/>
          <w:szCs w:val="27"/>
        </w:rPr>
        <w:t>На здании Муниципального бюджетного учреждения культуры Дворец культуры “Свободный” (ул. Ленина, д. 46);</w:t>
      </w:r>
    </w:p>
    <w:p w:rsidR="000F6C2D" w:rsidRPr="006C4182" w:rsidRDefault="006C4182" w:rsidP="006C418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F6C2D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На ограждении Муниципального бюджетного дошкольного образовательного учреждения детский сад «Солнышко»</w:t>
      </w:r>
      <w:r w:rsidR="00825FF9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 стороны ул. Ленина</w:t>
      </w:r>
      <w:r w:rsidR="000F6C2D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0F6C2D" w:rsidRPr="006C4182" w:rsidRDefault="006C4182" w:rsidP="006C418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F6C2D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На ограждении Муниципального бюджетного учреждения дополнительного образования "Детско-юношеская спортивная школа"</w:t>
      </w:r>
      <w:r w:rsidR="00825FF9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 стороны ул. Спортивная</w:t>
      </w:r>
      <w:r w:rsidR="000F6C2D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935CD6" w:rsidRPr="006C4182" w:rsidRDefault="006C4182" w:rsidP="006C418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935CD6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ограждении </w:t>
      </w:r>
      <w:r w:rsidR="00935CD6" w:rsidRPr="006C4182">
        <w:rPr>
          <w:rFonts w:ascii="Times New Roman" w:hAnsi="Times New Roman" w:cs="Times New Roman"/>
          <w:color w:val="1F1A17"/>
          <w:sz w:val="27"/>
          <w:szCs w:val="27"/>
          <w:shd w:val="clear" w:color="auto" w:fill="FFFFFF"/>
        </w:rPr>
        <w:t>Муниципального бюджетного дошкольного образовательного  учреждения "Детский сад № 17 "Алёнушка";</w:t>
      </w:r>
    </w:p>
    <w:p w:rsidR="000F6C2D" w:rsidRPr="006C4182" w:rsidRDefault="006C4182" w:rsidP="006C418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71E3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ограждении </w:t>
      </w:r>
      <w:proofErr w:type="spellStart"/>
      <w:r w:rsidR="009B2042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к</w:t>
      </w:r>
      <w:r w:rsidR="00935CD6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анализационно-насосной</w:t>
      </w:r>
      <w:proofErr w:type="spellEnd"/>
      <w:r w:rsidR="00935CD6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станции</w:t>
      </w:r>
      <w:r w:rsidR="007D71E3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7D71E3" w:rsidRPr="006C4182" w:rsidRDefault="006C4182" w:rsidP="006C418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F2A8E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На здании котельной со стороны ул. Неделина</w:t>
      </w:r>
      <w:bookmarkStart w:id="0" w:name="_GoBack"/>
      <w:bookmarkEnd w:id="0"/>
      <w:r w:rsidR="007D71E3" w:rsidRPr="006C418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E9217D" w:rsidRPr="006C4182" w:rsidRDefault="00E9217D" w:rsidP="006C418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</w:rPr>
        <w:t xml:space="preserve">Запрещается размещение агитационных </w:t>
      </w:r>
      <w:r w:rsidR="000F6C2D" w:rsidRPr="006C4182">
        <w:rPr>
          <w:rFonts w:ascii="Times New Roman" w:hAnsi="Times New Roman" w:cs="Times New Roman"/>
          <w:sz w:val="27"/>
          <w:szCs w:val="27"/>
        </w:rPr>
        <w:t>материалов на памятниках и обелисках, в зданиях и помещениях, в которых размещены избирательные комиссии, помещения для голосования, и на расстоянии 50 метров от входа в них.</w:t>
      </w:r>
    </w:p>
    <w:p w:rsidR="00DC02C6" w:rsidRPr="006C4182" w:rsidRDefault="00213DF2" w:rsidP="006C418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6C4182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6C4182">
        <w:rPr>
          <w:rFonts w:ascii="Times New Roman" w:hAnsi="Times New Roman" w:cs="Times New Roman"/>
          <w:sz w:val="27"/>
          <w:szCs w:val="27"/>
        </w:rPr>
        <w:t xml:space="preserve"> ЗАТО Свободный Адм-ЗАТОСвободный.РФ.</w:t>
      </w:r>
    </w:p>
    <w:p w:rsidR="00A463D5" w:rsidRPr="006C4182" w:rsidRDefault="00A463D5" w:rsidP="006C418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</w:rPr>
        <w:t xml:space="preserve">Контроль исполнения постановления возложить на </w:t>
      </w:r>
      <w:r w:rsidR="007D4F92" w:rsidRPr="006C4182">
        <w:rPr>
          <w:rFonts w:ascii="Times New Roman" w:hAnsi="Times New Roman" w:cs="Times New Roman"/>
          <w:sz w:val="27"/>
          <w:szCs w:val="27"/>
        </w:rPr>
        <w:t xml:space="preserve">заместителя главы </w:t>
      </w:r>
      <w:r w:rsidRPr="006C4182">
        <w:rPr>
          <w:rFonts w:ascii="Times New Roman" w:hAnsi="Times New Roman" w:cs="Times New Roman"/>
          <w:sz w:val="27"/>
          <w:szCs w:val="27"/>
        </w:rPr>
        <w:t xml:space="preserve">администрации городского </w:t>
      </w:r>
      <w:proofErr w:type="gramStart"/>
      <w:r w:rsidRPr="006C4182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6C4182">
        <w:rPr>
          <w:rFonts w:ascii="Times New Roman" w:hAnsi="Times New Roman" w:cs="Times New Roman"/>
          <w:sz w:val="27"/>
          <w:szCs w:val="27"/>
        </w:rPr>
        <w:t xml:space="preserve"> ЗАТО Свободный </w:t>
      </w:r>
      <w:r w:rsidR="007D4F92" w:rsidRPr="006C4182">
        <w:rPr>
          <w:rFonts w:ascii="Times New Roman" w:hAnsi="Times New Roman" w:cs="Times New Roman"/>
          <w:sz w:val="27"/>
          <w:szCs w:val="27"/>
        </w:rPr>
        <w:t>Белоусова В.Л.</w:t>
      </w:r>
    </w:p>
    <w:p w:rsidR="00583F17" w:rsidRDefault="00583F17" w:rsidP="00A463D5">
      <w:pPr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6C4182" w:rsidRPr="006C4182" w:rsidRDefault="006C4182" w:rsidP="00A463D5">
      <w:pPr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A463D5" w:rsidRPr="006C4182" w:rsidRDefault="00A463D5" w:rsidP="00A463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4182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C635A0" w:rsidRDefault="00A463D5" w:rsidP="006C41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82"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 w:rsidRPr="006C4182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6C4182">
        <w:rPr>
          <w:rFonts w:ascii="Times New Roman" w:hAnsi="Times New Roman" w:cs="Times New Roman"/>
          <w:sz w:val="27"/>
          <w:szCs w:val="27"/>
        </w:rPr>
        <w:t xml:space="preserve"> ЗАТО Свободный </w:t>
      </w:r>
      <w:r w:rsidRPr="006C4182">
        <w:rPr>
          <w:rFonts w:ascii="Times New Roman" w:hAnsi="Times New Roman" w:cs="Times New Roman"/>
          <w:sz w:val="27"/>
          <w:szCs w:val="27"/>
        </w:rPr>
        <w:tab/>
      </w:r>
      <w:r w:rsidRPr="006C4182">
        <w:rPr>
          <w:rFonts w:ascii="Times New Roman" w:hAnsi="Times New Roman" w:cs="Times New Roman"/>
          <w:sz w:val="27"/>
          <w:szCs w:val="27"/>
        </w:rPr>
        <w:tab/>
      </w:r>
      <w:r w:rsidRPr="006C4182">
        <w:rPr>
          <w:rFonts w:ascii="Times New Roman" w:hAnsi="Times New Roman" w:cs="Times New Roman"/>
          <w:sz w:val="27"/>
          <w:szCs w:val="27"/>
        </w:rPr>
        <w:tab/>
      </w:r>
      <w:r w:rsidRPr="006C4182">
        <w:rPr>
          <w:rFonts w:ascii="Times New Roman" w:hAnsi="Times New Roman" w:cs="Times New Roman"/>
          <w:sz w:val="27"/>
          <w:szCs w:val="27"/>
        </w:rPr>
        <w:tab/>
        <w:t xml:space="preserve"> Н.В. Антошко </w:t>
      </w:r>
    </w:p>
    <w:sectPr w:rsidR="00C635A0" w:rsidSect="006C4182">
      <w:pgSz w:w="11906" w:h="16838"/>
      <w:pgMar w:top="737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5712"/>
    <w:multiLevelType w:val="multilevel"/>
    <w:tmpl w:val="B434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88"/>
    <w:rsid w:val="00004ACC"/>
    <w:rsid w:val="00010393"/>
    <w:rsid w:val="00011625"/>
    <w:rsid w:val="00011D2D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C73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74C4E"/>
    <w:rsid w:val="00080D1E"/>
    <w:rsid w:val="00081C45"/>
    <w:rsid w:val="00084601"/>
    <w:rsid w:val="00090360"/>
    <w:rsid w:val="00094BF1"/>
    <w:rsid w:val="000A5436"/>
    <w:rsid w:val="000A559A"/>
    <w:rsid w:val="000B1688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2E7F"/>
    <w:rsid w:val="000F3AD7"/>
    <w:rsid w:val="000F6C1C"/>
    <w:rsid w:val="000F6C2D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4299"/>
    <w:rsid w:val="00117772"/>
    <w:rsid w:val="001203EA"/>
    <w:rsid w:val="0012688F"/>
    <w:rsid w:val="001272A9"/>
    <w:rsid w:val="00127D80"/>
    <w:rsid w:val="00130055"/>
    <w:rsid w:val="0013012A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5563F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65F"/>
    <w:rsid w:val="001957FC"/>
    <w:rsid w:val="00195E41"/>
    <w:rsid w:val="001961CF"/>
    <w:rsid w:val="001966D9"/>
    <w:rsid w:val="001A2A04"/>
    <w:rsid w:val="001A4F9A"/>
    <w:rsid w:val="001A6976"/>
    <w:rsid w:val="001B0F08"/>
    <w:rsid w:val="001B1B49"/>
    <w:rsid w:val="001B27F5"/>
    <w:rsid w:val="001B2878"/>
    <w:rsid w:val="001B5437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25D6"/>
    <w:rsid w:val="001E342A"/>
    <w:rsid w:val="001F022F"/>
    <w:rsid w:val="001F062C"/>
    <w:rsid w:val="001F122C"/>
    <w:rsid w:val="001F1B65"/>
    <w:rsid w:val="001F2580"/>
    <w:rsid w:val="001F2E12"/>
    <w:rsid w:val="001F5BA0"/>
    <w:rsid w:val="001F74B7"/>
    <w:rsid w:val="00201771"/>
    <w:rsid w:val="0020198D"/>
    <w:rsid w:val="0020284A"/>
    <w:rsid w:val="0020394B"/>
    <w:rsid w:val="00211117"/>
    <w:rsid w:val="00213867"/>
    <w:rsid w:val="00213DF2"/>
    <w:rsid w:val="00214F30"/>
    <w:rsid w:val="00217741"/>
    <w:rsid w:val="00217CBD"/>
    <w:rsid w:val="002218C4"/>
    <w:rsid w:val="00224AE0"/>
    <w:rsid w:val="002267DB"/>
    <w:rsid w:val="00226DD2"/>
    <w:rsid w:val="0022748A"/>
    <w:rsid w:val="00234AA9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476E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DFD"/>
    <w:rsid w:val="002A1EBB"/>
    <w:rsid w:val="002A2144"/>
    <w:rsid w:val="002A2680"/>
    <w:rsid w:val="002A7FBD"/>
    <w:rsid w:val="002B00A3"/>
    <w:rsid w:val="002B04FD"/>
    <w:rsid w:val="002B059D"/>
    <w:rsid w:val="002B2230"/>
    <w:rsid w:val="002B4415"/>
    <w:rsid w:val="002B4E70"/>
    <w:rsid w:val="002B6C13"/>
    <w:rsid w:val="002B7499"/>
    <w:rsid w:val="002C00C5"/>
    <w:rsid w:val="002C29B5"/>
    <w:rsid w:val="002C3D70"/>
    <w:rsid w:val="002C7A39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20CF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3DB2"/>
    <w:rsid w:val="003D513E"/>
    <w:rsid w:val="003D7B4D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6C9F"/>
    <w:rsid w:val="00407604"/>
    <w:rsid w:val="00407F2B"/>
    <w:rsid w:val="00413545"/>
    <w:rsid w:val="00414295"/>
    <w:rsid w:val="00420341"/>
    <w:rsid w:val="00421FE8"/>
    <w:rsid w:val="004239D3"/>
    <w:rsid w:val="00427114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0717"/>
    <w:rsid w:val="004717BC"/>
    <w:rsid w:val="00474FB1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A7703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299C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E79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4F86"/>
    <w:rsid w:val="00525A0D"/>
    <w:rsid w:val="00526D60"/>
    <w:rsid w:val="005342D9"/>
    <w:rsid w:val="00534362"/>
    <w:rsid w:val="0053613D"/>
    <w:rsid w:val="00542395"/>
    <w:rsid w:val="00543DA8"/>
    <w:rsid w:val="00544F33"/>
    <w:rsid w:val="00545E2F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67AB6"/>
    <w:rsid w:val="005707D9"/>
    <w:rsid w:val="00570F90"/>
    <w:rsid w:val="0057107F"/>
    <w:rsid w:val="00574010"/>
    <w:rsid w:val="00575222"/>
    <w:rsid w:val="005769F2"/>
    <w:rsid w:val="0058031D"/>
    <w:rsid w:val="00583F17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5371"/>
    <w:rsid w:val="005B6339"/>
    <w:rsid w:val="005B6EBB"/>
    <w:rsid w:val="005B6F71"/>
    <w:rsid w:val="005B78EC"/>
    <w:rsid w:val="005B7F02"/>
    <w:rsid w:val="005C0A8B"/>
    <w:rsid w:val="005C3933"/>
    <w:rsid w:val="005C3AF9"/>
    <w:rsid w:val="005C6EA0"/>
    <w:rsid w:val="005C72EA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15B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592E"/>
    <w:rsid w:val="006B610A"/>
    <w:rsid w:val="006B6180"/>
    <w:rsid w:val="006C2AF8"/>
    <w:rsid w:val="006C4182"/>
    <w:rsid w:val="006C4C8B"/>
    <w:rsid w:val="006C7864"/>
    <w:rsid w:val="006D18BE"/>
    <w:rsid w:val="006D1DA6"/>
    <w:rsid w:val="006D2AB2"/>
    <w:rsid w:val="006D2C1F"/>
    <w:rsid w:val="006D45E1"/>
    <w:rsid w:val="006E1102"/>
    <w:rsid w:val="006E2729"/>
    <w:rsid w:val="006E7F05"/>
    <w:rsid w:val="006F34B9"/>
    <w:rsid w:val="006F5B9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3F37"/>
    <w:rsid w:val="00726560"/>
    <w:rsid w:val="00726BA9"/>
    <w:rsid w:val="00730427"/>
    <w:rsid w:val="00734174"/>
    <w:rsid w:val="007353B4"/>
    <w:rsid w:val="0073751E"/>
    <w:rsid w:val="0073774A"/>
    <w:rsid w:val="007421AD"/>
    <w:rsid w:val="00743E99"/>
    <w:rsid w:val="007478C7"/>
    <w:rsid w:val="007527FB"/>
    <w:rsid w:val="0075330D"/>
    <w:rsid w:val="00753FF4"/>
    <w:rsid w:val="0075456B"/>
    <w:rsid w:val="007632AF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875DE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4F92"/>
    <w:rsid w:val="007D6EDE"/>
    <w:rsid w:val="007D71E3"/>
    <w:rsid w:val="007D7374"/>
    <w:rsid w:val="007E3B90"/>
    <w:rsid w:val="007E7A13"/>
    <w:rsid w:val="007F2A8E"/>
    <w:rsid w:val="007F4ED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1A98"/>
    <w:rsid w:val="00823594"/>
    <w:rsid w:val="00825FF9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515E4"/>
    <w:rsid w:val="00860926"/>
    <w:rsid w:val="008610C5"/>
    <w:rsid w:val="00861955"/>
    <w:rsid w:val="00864830"/>
    <w:rsid w:val="00865608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A6997"/>
    <w:rsid w:val="008A6B33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172A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5CD6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28D6"/>
    <w:rsid w:val="00965287"/>
    <w:rsid w:val="0096676C"/>
    <w:rsid w:val="00970461"/>
    <w:rsid w:val="00973A47"/>
    <w:rsid w:val="009756AD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6F1"/>
    <w:rsid w:val="009A3DF1"/>
    <w:rsid w:val="009A5153"/>
    <w:rsid w:val="009A5216"/>
    <w:rsid w:val="009A5E54"/>
    <w:rsid w:val="009A7121"/>
    <w:rsid w:val="009B0804"/>
    <w:rsid w:val="009B2042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58BA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3D5"/>
    <w:rsid w:val="00A4686E"/>
    <w:rsid w:val="00A470FD"/>
    <w:rsid w:val="00A50CA9"/>
    <w:rsid w:val="00A50FCF"/>
    <w:rsid w:val="00A55AC6"/>
    <w:rsid w:val="00A568F2"/>
    <w:rsid w:val="00A573C0"/>
    <w:rsid w:val="00A61BDD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82D7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5E58"/>
    <w:rsid w:val="00AC7B37"/>
    <w:rsid w:val="00AD0695"/>
    <w:rsid w:val="00AD1644"/>
    <w:rsid w:val="00AD6E24"/>
    <w:rsid w:val="00AE0145"/>
    <w:rsid w:val="00AE07A1"/>
    <w:rsid w:val="00AE1CC7"/>
    <w:rsid w:val="00AE28CC"/>
    <w:rsid w:val="00AE400A"/>
    <w:rsid w:val="00AE5615"/>
    <w:rsid w:val="00AE608A"/>
    <w:rsid w:val="00AE6C22"/>
    <w:rsid w:val="00AE70EA"/>
    <w:rsid w:val="00AF3457"/>
    <w:rsid w:val="00AF559F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0EA9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42D5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B6669"/>
    <w:rsid w:val="00BC008B"/>
    <w:rsid w:val="00BC016A"/>
    <w:rsid w:val="00BC125F"/>
    <w:rsid w:val="00BC245F"/>
    <w:rsid w:val="00BC276A"/>
    <w:rsid w:val="00BC57F2"/>
    <w:rsid w:val="00BC7D7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556D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5A0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27F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2EB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4D2F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676C5"/>
    <w:rsid w:val="00D70C0E"/>
    <w:rsid w:val="00D71F48"/>
    <w:rsid w:val="00D72CDB"/>
    <w:rsid w:val="00D76E81"/>
    <w:rsid w:val="00D84FBB"/>
    <w:rsid w:val="00D8665E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02C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5ABF"/>
    <w:rsid w:val="00DE6774"/>
    <w:rsid w:val="00DE7096"/>
    <w:rsid w:val="00DE7407"/>
    <w:rsid w:val="00DF005E"/>
    <w:rsid w:val="00DF0459"/>
    <w:rsid w:val="00DF0FF0"/>
    <w:rsid w:val="00DF49CC"/>
    <w:rsid w:val="00DF6478"/>
    <w:rsid w:val="00E014B1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5A5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5D1"/>
    <w:rsid w:val="00E8289C"/>
    <w:rsid w:val="00E82FAC"/>
    <w:rsid w:val="00E83F27"/>
    <w:rsid w:val="00E87D1A"/>
    <w:rsid w:val="00E903D8"/>
    <w:rsid w:val="00E90A88"/>
    <w:rsid w:val="00E9217D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1CA6"/>
    <w:rsid w:val="00EB20E0"/>
    <w:rsid w:val="00EB522F"/>
    <w:rsid w:val="00EC056A"/>
    <w:rsid w:val="00EC1994"/>
    <w:rsid w:val="00EC19DC"/>
    <w:rsid w:val="00EC2386"/>
    <w:rsid w:val="00EC268D"/>
    <w:rsid w:val="00EC7ED2"/>
    <w:rsid w:val="00ED0218"/>
    <w:rsid w:val="00ED02C2"/>
    <w:rsid w:val="00ED187A"/>
    <w:rsid w:val="00ED45DE"/>
    <w:rsid w:val="00ED62DD"/>
    <w:rsid w:val="00ED6F08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4AC"/>
    <w:rsid w:val="00F01D66"/>
    <w:rsid w:val="00F03C6E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1E37"/>
    <w:rsid w:val="00F42EA5"/>
    <w:rsid w:val="00F475B6"/>
    <w:rsid w:val="00F50D6E"/>
    <w:rsid w:val="00F55C28"/>
    <w:rsid w:val="00F6537E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3E78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C7"/>
  </w:style>
  <w:style w:type="paragraph" w:styleId="1">
    <w:name w:val="heading 1"/>
    <w:basedOn w:val="a"/>
    <w:next w:val="a"/>
    <w:link w:val="10"/>
    <w:uiPriority w:val="9"/>
    <w:qFormat/>
    <w:rsid w:val="00E92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825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1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rsid w:val="00A463D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825D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CE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217D"/>
    <w:pPr>
      <w:ind w:left="720"/>
      <w:contextualSpacing/>
    </w:pPr>
  </w:style>
  <w:style w:type="character" w:customStyle="1" w:styleId="apple-converted-space">
    <w:name w:val="apple-converted-space"/>
    <w:basedOn w:val="a0"/>
    <w:rsid w:val="000F6C2D"/>
  </w:style>
  <w:style w:type="paragraph" w:styleId="a5">
    <w:name w:val="Balloon Text"/>
    <w:basedOn w:val="a"/>
    <w:link w:val="a6"/>
    <w:uiPriority w:val="99"/>
    <w:semiHidden/>
    <w:unhideWhenUsed/>
    <w:rsid w:val="002A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825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1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rsid w:val="00A463D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825D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CE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217D"/>
    <w:pPr>
      <w:ind w:left="720"/>
      <w:contextualSpacing/>
    </w:pPr>
  </w:style>
  <w:style w:type="character" w:customStyle="1" w:styleId="apple-converted-space">
    <w:name w:val="apple-converted-space"/>
    <w:basedOn w:val="a0"/>
    <w:rsid w:val="000F6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Козюра</cp:lastModifiedBy>
  <cp:revision>117</cp:revision>
  <cp:lastPrinted>2016-09-14T09:10:00Z</cp:lastPrinted>
  <dcterms:created xsi:type="dcterms:W3CDTF">2015-12-24T05:27:00Z</dcterms:created>
  <dcterms:modified xsi:type="dcterms:W3CDTF">2016-09-16T03:42:00Z</dcterms:modified>
</cp:coreProperties>
</file>